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061" w:rsidRDefault="005E3061" w:rsidP="00CD2F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Образовательная ситуация по формированию пространственных представлений</w:t>
      </w:r>
      <w:r w:rsidR="00CD2FBF">
        <w:rPr>
          <w:rFonts w:ascii="Times New Roman" w:hAnsi="Times New Roman" w:cs="Times New Roman"/>
          <w:b/>
          <w:sz w:val="28"/>
          <w:szCs w:val="28"/>
        </w:rPr>
        <w:t>:</w:t>
      </w:r>
      <w:r w:rsidR="00613B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5A6A" w:rsidRDefault="005E3061" w:rsidP="00CD2F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13BF9">
        <w:rPr>
          <w:rFonts w:ascii="Times New Roman" w:hAnsi="Times New Roman" w:cs="Times New Roman"/>
          <w:b/>
          <w:sz w:val="28"/>
          <w:szCs w:val="28"/>
        </w:rPr>
        <w:t>«Полет на Марс</w:t>
      </w:r>
      <w:r w:rsidR="00A35A6A">
        <w:rPr>
          <w:rFonts w:ascii="Times New Roman" w:hAnsi="Times New Roman" w:cs="Times New Roman"/>
          <w:b/>
          <w:sz w:val="28"/>
          <w:szCs w:val="28"/>
        </w:rPr>
        <w:t>».</w:t>
      </w:r>
    </w:p>
    <w:p w:rsidR="00F83FAE" w:rsidRDefault="00A35A6A" w:rsidP="00A35A6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5E3061" w:rsidRPr="00424867" w:rsidRDefault="005E3061" w:rsidP="00A35A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24867">
        <w:rPr>
          <w:rFonts w:ascii="Times New Roman" w:hAnsi="Times New Roman" w:cs="Times New Roman"/>
          <w:sz w:val="28"/>
          <w:szCs w:val="28"/>
        </w:rPr>
        <w:t>формировани</w:t>
      </w:r>
      <w:r w:rsidR="00F83FAE" w:rsidRPr="00424867">
        <w:rPr>
          <w:rFonts w:ascii="Times New Roman" w:hAnsi="Times New Roman" w:cs="Times New Roman"/>
          <w:sz w:val="28"/>
          <w:szCs w:val="28"/>
        </w:rPr>
        <w:t>е</w:t>
      </w:r>
      <w:r w:rsidRPr="00424867">
        <w:rPr>
          <w:rFonts w:ascii="Times New Roman" w:hAnsi="Times New Roman" w:cs="Times New Roman"/>
          <w:sz w:val="28"/>
          <w:szCs w:val="28"/>
        </w:rPr>
        <w:t xml:space="preserve"> пространственных представлений у детей старшего дошкольного возраста имеющих общее недор</w:t>
      </w:r>
      <w:r w:rsidR="00424867">
        <w:rPr>
          <w:rFonts w:ascii="Times New Roman" w:hAnsi="Times New Roman" w:cs="Times New Roman"/>
          <w:sz w:val="28"/>
          <w:szCs w:val="28"/>
        </w:rPr>
        <w:t>азвитие речи</w:t>
      </w:r>
      <w:r w:rsidRPr="00424867">
        <w:rPr>
          <w:rFonts w:ascii="Times New Roman" w:hAnsi="Times New Roman" w:cs="Times New Roman"/>
          <w:sz w:val="28"/>
          <w:szCs w:val="28"/>
        </w:rPr>
        <w:t xml:space="preserve"> (ОНР) с учетом индивидуализированного подхода</w:t>
      </w:r>
      <w:r w:rsidR="00424867">
        <w:rPr>
          <w:rFonts w:ascii="Times New Roman" w:hAnsi="Times New Roman" w:cs="Times New Roman"/>
          <w:sz w:val="28"/>
          <w:szCs w:val="28"/>
        </w:rPr>
        <w:t>;</w:t>
      </w:r>
    </w:p>
    <w:p w:rsidR="00F83FAE" w:rsidRPr="00424867" w:rsidRDefault="00F83FAE" w:rsidP="00A35A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24867">
        <w:rPr>
          <w:rFonts w:ascii="Times New Roman" w:hAnsi="Times New Roman" w:cs="Times New Roman"/>
          <w:sz w:val="28"/>
          <w:szCs w:val="28"/>
        </w:rPr>
        <w:t xml:space="preserve">развитие мотивации у детей, оказание </w:t>
      </w:r>
      <w:r w:rsidR="00424867" w:rsidRPr="00424867">
        <w:rPr>
          <w:rFonts w:ascii="Times New Roman" w:hAnsi="Times New Roman" w:cs="Times New Roman"/>
          <w:sz w:val="28"/>
          <w:szCs w:val="28"/>
        </w:rPr>
        <w:t>поддержки посредством</w:t>
      </w:r>
      <w:r w:rsidRPr="00424867">
        <w:rPr>
          <w:rFonts w:ascii="Times New Roman" w:hAnsi="Times New Roman" w:cs="Times New Roman"/>
          <w:sz w:val="28"/>
          <w:szCs w:val="28"/>
        </w:rPr>
        <w:t xml:space="preserve"> помощи более сильных </w:t>
      </w:r>
      <w:r w:rsidR="00424867" w:rsidRPr="00424867">
        <w:rPr>
          <w:rFonts w:ascii="Times New Roman" w:hAnsi="Times New Roman" w:cs="Times New Roman"/>
          <w:sz w:val="28"/>
          <w:szCs w:val="28"/>
        </w:rPr>
        <w:t>детей и</w:t>
      </w:r>
      <w:r w:rsidRPr="00424867">
        <w:rPr>
          <w:rFonts w:ascii="Times New Roman" w:hAnsi="Times New Roman" w:cs="Times New Roman"/>
          <w:sz w:val="28"/>
          <w:szCs w:val="28"/>
        </w:rPr>
        <w:t xml:space="preserve"> частично выполненного задания</w:t>
      </w:r>
      <w:r w:rsidR="00424867">
        <w:rPr>
          <w:rFonts w:ascii="Times New Roman" w:hAnsi="Times New Roman" w:cs="Times New Roman"/>
          <w:sz w:val="28"/>
          <w:szCs w:val="28"/>
        </w:rPr>
        <w:t>.</w:t>
      </w:r>
      <w:r w:rsidRPr="004248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A6A" w:rsidRDefault="00A35A6A" w:rsidP="00A35A6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35A6A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A35A6A" w:rsidRDefault="00A35A6A" w:rsidP="00A35A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Обучающие:</w:t>
      </w:r>
      <w:r w:rsidRPr="00A35A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0AD" w:rsidRDefault="004760AD" w:rsidP="004760AD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Продолжать учить детей составлять силуэты предметов из геометрических фигур </w:t>
      </w:r>
      <w:r w:rsidR="005E3061">
        <w:rPr>
          <w:rFonts w:ascii="Times New Roman" w:hAnsi="Times New Roman" w:cs="Times New Roman"/>
          <w:sz w:val="28"/>
          <w:szCs w:val="28"/>
        </w:rPr>
        <w:t xml:space="preserve">конструктивным способом </w:t>
      </w:r>
    </w:p>
    <w:bookmarkEnd w:id="0"/>
    <w:p w:rsidR="00A35A6A" w:rsidRPr="005E3061" w:rsidRDefault="006E1176" w:rsidP="005E3061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6490C">
        <w:rPr>
          <w:rFonts w:ascii="Times New Roman" w:hAnsi="Times New Roman" w:cs="Times New Roman"/>
          <w:sz w:val="28"/>
          <w:szCs w:val="28"/>
        </w:rPr>
        <w:t>Формировать умение ориен</w:t>
      </w:r>
      <w:r>
        <w:rPr>
          <w:rFonts w:ascii="Times New Roman" w:hAnsi="Times New Roman" w:cs="Times New Roman"/>
          <w:sz w:val="28"/>
          <w:szCs w:val="28"/>
        </w:rPr>
        <w:t>тироватьс</w:t>
      </w:r>
      <w:r w:rsidR="005E3061">
        <w:rPr>
          <w:rFonts w:ascii="Times New Roman" w:hAnsi="Times New Roman" w:cs="Times New Roman"/>
          <w:sz w:val="28"/>
          <w:szCs w:val="28"/>
        </w:rPr>
        <w:t xml:space="preserve">я на плоскости, </w:t>
      </w:r>
      <w:r w:rsidR="005E3061" w:rsidRPr="00E6490C">
        <w:rPr>
          <w:rFonts w:ascii="Times New Roman" w:hAnsi="Times New Roman" w:cs="Times New Roman"/>
          <w:sz w:val="28"/>
          <w:szCs w:val="28"/>
        </w:rPr>
        <w:t>в расположении своего тела;</w:t>
      </w:r>
    </w:p>
    <w:p w:rsidR="00A35A6A" w:rsidRPr="007B085F" w:rsidRDefault="00E03489" w:rsidP="007B085F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6490C">
        <w:rPr>
          <w:rFonts w:ascii="Times New Roman" w:hAnsi="Times New Roman" w:cs="Times New Roman"/>
          <w:sz w:val="28"/>
          <w:szCs w:val="28"/>
        </w:rPr>
        <w:t>у</w:t>
      </w:r>
      <w:r w:rsidR="00A35A6A" w:rsidRPr="00E6490C">
        <w:rPr>
          <w:rFonts w:ascii="Times New Roman" w:hAnsi="Times New Roman" w:cs="Times New Roman"/>
          <w:sz w:val="28"/>
          <w:szCs w:val="28"/>
        </w:rPr>
        <w:t>точнять и обобщать пон</w:t>
      </w:r>
      <w:r w:rsidR="00613BF9">
        <w:rPr>
          <w:rFonts w:ascii="Times New Roman" w:hAnsi="Times New Roman" w:cs="Times New Roman"/>
          <w:sz w:val="28"/>
          <w:szCs w:val="28"/>
        </w:rPr>
        <w:t>ятия «слева», «справа», «вверху», «внизу</w:t>
      </w:r>
      <w:r w:rsidR="00A35A6A" w:rsidRPr="00E6490C">
        <w:rPr>
          <w:rFonts w:ascii="Times New Roman" w:hAnsi="Times New Roman" w:cs="Times New Roman"/>
          <w:sz w:val="28"/>
          <w:szCs w:val="28"/>
        </w:rPr>
        <w:t>»;</w:t>
      </w:r>
      <w:r w:rsidR="00613B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A6A" w:rsidRPr="00E6490C" w:rsidRDefault="00A35A6A" w:rsidP="00632D2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6490C">
        <w:rPr>
          <w:rFonts w:ascii="Times New Roman" w:hAnsi="Times New Roman" w:cs="Times New Roman"/>
          <w:b/>
          <w:sz w:val="28"/>
          <w:szCs w:val="28"/>
        </w:rPr>
        <w:t xml:space="preserve">Развивающие: </w:t>
      </w:r>
    </w:p>
    <w:p w:rsidR="00E03489" w:rsidRPr="005E3061" w:rsidRDefault="00E03489" w:rsidP="00613BF9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6490C">
        <w:rPr>
          <w:rFonts w:ascii="Times New Roman" w:hAnsi="Times New Roman" w:cs="Times New Roman"/>
          <w:sz w:val="28"/>
          <w:szCs w:val="28"/>
        </w:rPr>
        <w:t xml:space="preserve">развивать умение </w:t>
      </w:r>
      <w:r w:rsidR="004A157D">
        <w:rPr>
          <w:rFonts w:ascii="Times New Roman" w:hAnsi="Times New Roman" w:cs="Times New Roman"/>
          <w:sz w:val="28"/>
          <w:szCs w:val="28"/>
        </w:rPr>
        <w:t>ориентироваться на листе бумаги в клетку.</w:t>
      </w:r>
    </w:p>
    <w:p w:rsidR="005E3061" w:rsidRPr="004A157D" w:rsidRDefault="005E3061" w:rsidP="00613BF9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речь детей: грамматически правильно строить развернутые предложения</w:t>
      </w:r>
      <w:r w:rsidR="007805C5">
        <w:rPr>
          <w:rFonts w:ascii="Times New Roman" w:hAnsi="Times New Roman" w:cs="Times New Roman"/>
          <w:sz w:val="28"/>
          <w:szCs w:val="28"/>
        </w:rPr>
        <w:t xml:space="preserve">, использовать </w:t>
      </w:r>
      <w:r w:rsidR="00424867">
        <w:rPr>
          <w:rFonts w:ascii="Times New Roman" w:hAnsi="Times New Roman" w:cs="Times New Roman"/>
          <w:sz w:val="28"/>
          <w:szCs w:val="28"/>
        </w:rPr>
        <w:t xml:space="preserve">предлоги </w:t>
      </w:r>
      <w:r w:rsidR="007805C5">
        <w:rPr>
          <w:rFonts w:ascii="Times New Roman" w:hAnsi="Times New Roman" w:cs="Times New Roman"/>
          <w:sz w:val="28"/>
          <w:szCs w:val="28"/>
        </w:rPr>
        <w:t>по назначению</w:t>
      </w:r>
      <w:r w:rsidR="00424867">
        <w:rPr>
          <w:rFonts w:ascii="Times New Roman" w:hAnsi="Times New Roman" w:cs="Times New Roman"/>
          <w:sz w:val="28"/>
          <w:szCs w:val="28"/>
        </w:rPr>
        <w:t>.</w:t>
      </w:r>
    </w:p>
    <w:p w:rsidR="004A157D" w:rsidRPr="00613BF9" w:rsidRDefault="004A157D" w:rsidP="00613BF9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5E3061">
        <w:rPr>
          <w:rFonts w:ascii="Times New Roman" w:hAnsi="Times New Roman" w:cs="Times New Roman"/>
          <w:sz w:val="28"/>
          <w:szCs w:val="28"/>
        </w:rPr>
        <w:t xml:space="preserve">образную и зрительную </w:t>
      </w:r>
      <w:r>
        <w:rPr>
          <w:rFonts w:ascii="Times New Roman" w:hAnsi="Times New Roman" w:cs="Times New Roman"/>
          <w:sz w:val="28"/>
          <w:szCs w:val="28"/>
        </w:rPr>
        <w:t>память, внимание, логическое мышление.</w:t>
      </w:r>
    </w:p>
    <w:p w:rsidR="00A35A6A" w:rsidRPr="00E6490C" w:rsidRDefault="00A35A6A" w:rsidP="00632D2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6490C">
        <w:rPr>
          <w:rFonts w:ascii="Times New Roman" w:hAnsi="Times New Roman" w:cs="Times New Roman"/>
          <w:b/>
          <w:sz w:val="28"/>
          <w:szCs w:val="28"/>
        </w:rPr>
        <w:t>Воспитывающие:</w:t>
      </w:r>
    </w:p>
    <w:p w:rsidR="00A35A6A" w:rsidRPr="00E6490C" w:rsidRDefault="00A35A6A" w:rsidP="00064FBD">
      <w:pPr>
        <w:pStyle w:val="a4"/>
        <w:numPr>
          <w:ilvl w:val="0"/>
          <w:numId w:val="4"/>
        </w:numPr>
        <w:spacing w:after="0" w:line="360" w:lineRule="auto"/>
        <w:ind w:left="641" w:hanging="357"/>
        <w:rPr>
          <w:rFonts w:ascii="Times New Roman" w:hAnsi="Times New Roman" w:cs="Times New Roman"/>
          <w:sz w:val="28"/>
          <w:szCs w:val="28"/>
        </w:rPr>
      </w:pPr>
      <w:r w:rsidRPr="00E6490C">
        <w:rPr>
          <w:rFonts w:ascii="Times New Roman" w:hAnsi="Times New Roman" w:cs="Times New Roman"/>
          <w:sz w:val="28"/>
          <w:szCs w:val="28"/>
        </w:rPr>
        <w:t>Воспитывать умение согласовывать свои действия с действиями других детей;</w:t>
      </w:r>
    </w:p>
    <w:p w:rsidR="004A157D" w:rsidRPr="00424867" w:rsidRDefault="00E03489" w:rsidP="00064FBD">
      <w:pPr>
        <w:pStyle w:val="a4"/>
        <w:numPr>
          <w:ilvl w:val="0"/>
          <w:numId w:val="4"/>
        </w:numPr>
        <w:spacing w:after="0" w:line="360" w:lineRule="auto"/>
        <w:ind w:left="641" w:hanging="357"/>
        <w:rPr>
          <w:rFonts w:ascii="Times New Roman" w:hAnsi="Times New Roman" w:cs="Times New Roman"/>
          <w:sz w:val="28"/>
          <w:szCs w:val="28"/>
        </w:rPr>
      </w:pPr>
      <w:r w:rsidRPr="00E6490C">
        <w:rPr>
          <w:rFonts w:ascii="Times New Roman" w:hAnsi="Times New Roman" w:cs="Times New Roman"/>
          <w:sz w:val="28"/>
          <w:szCs w:val="28"/>
        </w:rPr>
        <w:lastRenderedPageBreak/>
        <w:t>Побуждать детей включаться в совместную игровую ситуацию.</w:t>
      </w:r>
    </w:p>
    <w:p w:rsidR="004760AD" w:rsidRPr="00424867" w:rsidRDefault="004760AD" w:rsidP="00064FBD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760AD">
        <w:rPr>
          <w:rFonts w:ascii="Times New Roman" w:hAnsi="Times New Roman" w:cs="Times New Roman"/>
          <w:sz w:val="28"/>
          <w:szCs w:val="28"/>
        </w:rPr>
        <w:t>Способствовать интеллектуальному развитию личности детей, формировать чувство товарищества, ответственности, взаимовыручки, умение работать в команде.</w:t>
      </w:r>
    </w:p>
    <w:p w:rsidR="00632D21" w:rsidRPr="00E6490C" w:rsidRDefault="00632D21" w:rsidP="00064F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490C">
        <w:rPr>
          <w:rFonts w:ascii="Times New Roman" w:hAnsi="Times New Roman" w:cs="Times New Roman"/>
          <w:b/>
          <w:sz w:val="28"/>
          <w:szCs w:val="28"/>
        </w:rPr>
        <w:t>Словарная работа:</w:t>
      </w:r>
      <w:r w:rsidRPr="00E6490C">
        <w:rPr>
          <w:rFonts w:ascii="Times New Roman" w:hAnsi="Times New Roman" w:cs="Times New Roman"/>
          <w:sz w:val="28"/>
          <w:szCs w:val="28"/>
        </w:rPr>
        <w:t xml:space="preserve"> </w:t>
      </w:r>
      <w:r w:rsidR="00E03489" w:rsidRPr="00E6490C">
        <w:rPr>
          <w:rFonts w:ascii="Times New Roman" w:hAnsi="Times New Roman" w:cs="Times New Roman"/>
          <w:sz w:val="28"/>
          <w:szCs w:val="28"/>
        </w:rPr>
        <w:t xml:space="preserve">правая, левая, впереди, сзади. Предлоги: за, под, над, возле, между и др. </w:t>
      </w:r>
    </w:p>
    <w:p w:rsidR="00632D21" w:rsidRPr="00E6490C" w:rsidRDefault="00632D21" w:rsidP="00064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490C">
        <w:rPr>
          <w:rFonts w:ascii="Times New Roman" w:hAnsi="Times New Roman" w:cs="Times New Roman"/>
          <w:b/>
          <w:sz w:val="28"/>
          <w:szCs w:val="28"/>
        </w:rPr>
        <w:t>Оборудование и материал:</w:t>
      </w:r>
      <w:r w:rsidR="004760AD">
        <w:rPr>
          <w:rFonts w:ascii="Times New Roman" w:hAnsi="Times New Roman" w:cs="Times New Roman"/>
          <w:sz w:val="28"/>
          <w:szCs w:val="28"/>
        </w:rPr>
        <w:t xml:space="preserve"> конверты, </w:t>
      </w:r>
      <w:r w:rsidR="004760AD" w:rsidRPr="00E6490C">
        <w:rPr>
          <w:rFonts w:ascii="Times New Roman" w:hAnsi="Times New Roman" w:cs="Times New Roman"/>
          <w:sz w:val="28"/>
          <w:szCs w:val="28"/>
        </w:rPr>
        <w:t>карточки</w:t>
      </w:r>
      <w:r w:rsidR="00E03489" w:rsidRPr="00E6490C">
        <w:rPr>
          <w:rFonts w:ascii="Times New Roman" w:hAnsi="Times New Roman" w:cs="Times New Roman"/>
          <w:sz w:val="28"/>
          <w:szCs w:val="28"/>
        </w:rPr>
        <w:t xml:space="preserve"> на ориентировку на листе бум</w:t>
      </w:r>
      <w:r w:rsidR="00613BF9">
        <w:rPr>
          <w:rFonts w:ascii="Times New Roman" w:hAnsi="Times New Roman" w:cs="Times New Roman"/>
          <w:sz w:val="28"/>
          <w:szCs w:val="28"/>
        </w:rPr>
        <w:t>аги, картинки «Космос</w:t>
      </w:r>
      <w:r w:rsidR="004760AD">
        <w:rPr>
          <w:rFonts w:ascii="Times New Roman" w:hAnsi="Times New Roman" w:cs="Times New Roman"/>
          <w:sz w:val="28"/>
          <w:szCs w:val="28"/>
        </w:rPr>
        <w:t>»,</w:t>
      </w:r>
      <w:r w:rsidR="00613BF9">
        <w:rPr>
          <w:rFonts w:ascii="Times New Roman" w:hAnsi="Times New Roman" w:cs="Times New Roman"/>
          <w:sz w:val="28"/>
          <w:szCs w:val="28"/>
        </w:rPr>
        <w:t xml:space="preserve"> </w:t>
      </w:r>
      <w:r w:rsidR="00613BF9" w:rsidRPr="00E6490C">
        <w:rPr>
          <w:rFonts w:ascii="Times New Roman" w:hAnsi="Times New Roman" w:cs="Times New Roman"/>
          <w:sz w:val="28"/>
          <w:szCs w:val="28"/>
        </w:rPr>
        <w:t>фломастеры</w:t>
      </w:r>
      <w:r w:rsidR="00E03489" w:rsidRPr="00E6490C">
        <w:rPr>
          <w:rFonts w:ascii="Times New Roman" w:hAnsi="Times New Roman" w:cs="Times New Roman"/>
          <w:sz w:val="28"/>
          <w:szCs w:val="28"/>
        </w:rPr>
        <w:t>, карточ</w:t>
      </w:r>
      <w:r w:rsidR="004760AD">
        <w:rPr>
          <w:rFonts w:ascii="Times New Roman" w:hAnsi="Times New Roman" w:cs="Times New Roman"/>
          <w:sz w:val="28"/>
          <w:szCs w:val="28"/>
        </w:rPr>
        <w:t>ки в клетку на каждого ребенка, игра «Пифагор»,</w:t>
      </w:r>
      <w:r w:rsidR="00424867">
        <w:rPr>
          <w:rFonts w:ascii="Times New Roman" w:hAnsi="Times New Roman" w:cs="Times New Roman"/>
          <w:sz w:val="28"/>
          <w:szCs w:val="28"/>
        </w:rPr>
        <w:t xml:space="preserve"> «Волшебный круг</w:t>
      </w:r>
      <w:proofErr w:type="gramStart"/>
      <w:r w:rsidR="00424867">
        <w:rPr>
          <w:rFonts w:ascii="Times New Roman" w:hAnsi="Times New Roman" w:cs="Times New Roman"/>
          <w:sz w:val="28"/>
          <w:szCs w:val="28"/>
        </w:rPr>
        <w:t xml:space="preserve">», </w:t>
      </w:r>
      <w:r w:rsidR="004760AD">
        <w:rPr>
          <w:rFonts w:ascii="Times New Roman" w:hAnsi="Times New Roman" w:cs="Times New Roman"/>
          <w:sz w:val="28"/>
          <w:szCs w:val="28"/>
        </w:rPr>
        <w:t xml:space="preserve"> цветные</w:t>
      </w:r>
      <w:proofErr w:type="gramEnd"/>
      <w:r w:rsidR="004760AD">
        <w:rPr>
          <w:rFonts w:ascii="Times New Roman" w:hAnsi="Times New Roman" w:cs="Times New Roman"/>
          <w:sz w:val="28"/>
          <w:szCs w:val="28"/>
        </w:rPr>
        <w:t xml:space="preserve"> карандаши.</w:t>
      </w:r>
    </w:p>
    <w:p w:rsidR="00632D21" w:rsidRPr="00E6490C" w:rsidRDefault="00632D21" w:rsidP="00064FB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90C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:rsidR="00E03489" w:rsidRPr="00E6490C" w:rsidRDefault="00E03489" w:rsidP="00064FBD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490C">
        <w:rPr>
          <w:rFonts w:ascii="Times New Roman" w:hAnsi="Times New Roman" w:cs="Times New Roman"/>
          <w:sz w:val="28"/>
          <w:szCs w:val="28"/>
        </w:rPr>
        <w:t>Графический диктант.</w:t>
      </w:r>
    </w:p>
    <w:p w:rsidR="00E03489" w:rsidRPr="004760AD" w:rsidRDefault="004760AD" w:rsidP="004760AD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60AD">
        <w:rPr>
          <w:rFonts w:ascii="Times New Roman" w:hAnsi="Times New Roman" w:cs="Times New Roman"/>
          <w:sz w:val="28"/>
          <w:szCs w:val="28"/>
        </w:rPr>
        <w:t>Игра «</w:t>
      </w:r>
      <w:r>
        <w:rPr>
          <w:rFonts w:ascii="Times New Roman" w:hAnsi="Times New Roman" w:cs="Times New Roman"/>
          <w:sz w:val="28"/>
          <w:szCs w:val="28"/>
        </w:rPr>
        <w:t>Где логика»</w:t>
      </w:r>
    </w:p>
    <w:p w:rsidR="00A36875" w:rsidRPr="00064FBD" w:rsidRDefault="00613BF9" w:rsidP="00424867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64FBD">
        <w:rPr>
          <w:rFonts w:ascii="Times New Roman" w:hAnsi="Times New Roman" w:cs="Times New Roman"/>
          <w:sz w:val="28"/>
          <w:szCs w:val="28"/>
        </w:rPr>
        <w:t>Пифагор», «Волшебный круг», «Танграм».</w:t>
      </w:r>
    </w:p>
    <w:p w:rsidR="00B05671" w:rsidRPr="00424867" w:rsidRDefault="00632D21" w:rsidP="00424867">
      <w:pPr>
        <w:spacing w:after="0"/>
        <w:ind w:left="106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90C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B05671" w:rsidRDefault="00B05671" w:rsidP="00CD2FBF">
      <w:pPr>
        <w:spacing w:after="0"/>
        <w:ind w:left="1065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65" w:type="dxa"/>
        <w:tblLook w:val="04A0" w:firstRow="1" w:lastRow="0" w:firstColumn="1" w:lastColumn="0" w:noHBand="0" w:noVBand="1"/>
      </w:tblPr>
      <w:tblGrid>
        <w:gridCol w:w="2083"/>
        <w:gridCol w:w="4678"/>
        <w:gridCol w:w="4394"/>
        <w:gridCol w:w="2516"/>
      </w:tblGrid>
      <w:tr w:rsidR="00B05671" w:rsidTr="00B05671">
        <w:tc>
          <w:tcPr>
            <w:tcW w:w="1907" w:type="dxa"/>
          </w:tcPr>
          <w:p w:rsidR="00B05671" w:rsidRPr="00E6490C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90C">
              <w:rPr>
                <w:rFonts w:ascii="Times New Roman" w:hAnsi="Times New Roman" w:cs="Times New Roman"/>
                <w:b/>
                <w:sz w:val="28"/>
                <w:szCs w:val="28"/>
              </w:rPr>
              <w:t>Этапы</w:t>
            </w:r>
          </w:p>
        </w:tc>
        <w:tc>
          <w:tcPr>
            <w:tcW w:w="4678" w:type="dxa"/>
          </w:tcPr>
          <w:p w:rsidR="00B05671" w:rsidRPr="00E6490C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90C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педагога</w:t>
            </w:r>
          </w:p>
        </w:tc>
        <w:tc>
          <w:tcPr>
            <w:tcW w:w="4394" w:type="dxa"/>
          </w:tcPr>
          <w:p w:rsidR="00B05671" w:rsidRPr="00E6490C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9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детей </w:t>
            </w:r>
          </w:p>
        </w:tc>
        <w:tc>
          <w:tcPr>
            <w:tcW w:w="2516" w:type="dxa"/>
          </w:tcPr>
          <w:p w:rsidR="00B05671" w:rsidRPr="00E6490C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90C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оборудованием</w:t>
            </w:r>
          </w:p>
        </w:tc>
      </w:tr>
      <w:tr w:rsidR="00B05671" w:rsidTr="00B05671">
        <w:tc>
          <w:tcPr>
            <w:tcW w:w="1907" w:type="dxa"/>
          </w:tcPr>
          <w:p w:rsidR="00B05671" w:rsidRPr="00E6490C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9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Приветствие </w:t>
            </w:r>
          </w:p>
        </w:tc>
        <w:tc>
          <w:tcPr>
            <w:tcW w:w="4678" w:type="dxa"/>
          </w:tcPr>
          <w:p w:rsidR="00B05671" w:rsidRPr="00E6490C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90C">
              <w:rPr>
                <w:rFonts w:ascii="Times New Roman" w:hAnsi="Times New Roman" w:cs="Times New Roman"/>
                <w:sz w:val="28"/>
                <w:szCs w:val="28"/>
              </w:rPr>
              <w:t>Встанем рядышком по кругу,</w:t>
            </w:r>
          </w:p>
          <w:p w:rsidR="00B05671" w:rsidRPr="00E6490C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90C">
              <w:rPr>
                <w:rFonts w:ascii="Times New Roman" w:hAnsi="Times New Roman" w:cs="Times New Roman"/>
                <w:sz w:val="28"/>
                <w:szCs w:val="28"/>
              </w:rPr>
              <w:t>Скажем: «Здравствуйте», друг другу.</w:t>
            </w:r>
          </w:p>
          <w:p w:rsidR="00B05671" w:rsidRPr="00E6490C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90C">
              <w:rPr>
                <w:rFonts w:ascii="Times New Roman" w:hAnsi="Times New Roman" w:cs="Times New Roman"/>
                <w:sz w:val="28"/>
                <w:szCs w:val="28"/>
              </w:rPr>
              <w:t>Нам здороваться не лень</w:t>
            </w:r>
          </w:p>
          <w:p w:rsidR="00B05671" w:rsidRPr="00E6490C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90C">
              <w:rPr>
                <w:rFonts w:ascii="Times New Roman" w:hAnsi="Times New Roman" w:cs="Times New Roman"/>
                <w:sz w:val="28"/>
                <w:szCs w:val="28"/>
              </w:rPr>
              <w:t>Всем привет и добрый день</w:t>
            </w:r>
          </w:p>
          <w:p w:rsidR="00B05671" w:rsidRPr="00E6490C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90C">
              <w:rPr>
                <w:rFonts w:ascii="Times New Roman" w:hAnsi="Times New Roman" w:cs="Times New Roman"/>
                <w:sz w:val="28"/>
                <w:szCs w:val="28"/>
              </w:rPr>
              <w:t xml:space="preserve">Дружно за руки возьмемся </w:t>
            </w:r>
          </w:p>
          <w:p w:rsidR="00B05671" w:rsidRPr="00E6490C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90C">
              <w:rPr>
                <w:rFonts w:ascii="Times New Roman" w:hAnsi="Times New Roman" w:cs="Times New Roman"/>
                <w:sz w:val="28"/>
                <w:szCs w:val="28"/>
              </w:rPr>
              <w:t>И друг другу улыбнемся.</w:t>
            </w:r>
          </w:p>
        </w:tc>
        <w:tc>
          <w:tcPr>
            <w:tcW w:w="4394" w:type="dxa"/>
          </w:tcPr>
          <w:p w:rsidR="00B05671" w:rsidRPr="00E6490C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90C">
              <w:rPr>
                <w:rFonts w:ascii="Times New Roman" w:hAnsi="Times New Roman" w:cs="Times New Roman"/>
                <w:sz w:val="28"/>
                <w:szCs w:val="28"/>
              </w:rPr>
              <w:t xml:space="preserve">Дети стоят в кругу и произносят слова. </w:t>
            </w:r>
          </w:p>
        </w:tc>
        <w:tc>
          <w:tcPr>
            <w:tcW w:w="2516" w:type="dxa"/>
          </w:tcPr>
          <w:p w:rsidR="00B05671" w:rsidRPr="00E6490C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5671" w:rsidTr="00B05671">
        <w:tc>
          <w:tcPr>
            <w:tcW w:w="1907" w:type="dxa"/>
          </w:tcPr>
          <w:p w:rsidR="00B05671" w:rsidRPr="00E6490C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90C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в тему</w:t>
            </w: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7B1F" w:rsidRDefault="000F7B1F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1B0B" w:rsidRDefault="004760AD" w:rsidP="004760AD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Чтение послания</w:t>
            </w: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004" w:rsidRDefault="00EC4004" w:rsidP="00EC400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«Построй ракету»</w:t>
            </w:r>
          </w:p>
          <w:p w:rsidR="0053264C" w:rsidRDefault="0053264C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264C" w:rsidRDefault="0053264C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3E34" w:rsidRDefault="002E3E34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60AD" w:rsidRDefault="00060937" w:rsidP="0006093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Обведи ракеты</w:t>
            </w:r>
          </w:p>
          <w:p w:rsidR="004760AD" w:rsidRDefault="004760AD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60AD" w:rsidRDefault="004760AD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60AD" w:rsidRDefault="004760AD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60AD" w:rsidRDefault="004760AD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1992" w:rsidRDefault="00741992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60AD" w:rsidRDefault="0053264C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Мозговой штурм</w:t>
            </w:r>
          </w:p>
          <w:p w:rsidR="004760AD" w:rsidRDefault="004760AD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3E34" w:rsidRDefault="002E3E34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1992" w:rsidRDefault="00741992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Предлоги </w:t>
            </w:r>
          </w:p>
          <w:p w:rsidR="007805C5" w:rsidRDefault="007805C5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1622" w:rsidRDefault="00311622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3E34" w:rsidRDefault="002E3E34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3E34" w:rsidRDefault="002E3E34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0937" w:rsidRPr="00E6490C" w:rsidRDefault="00060937" w:rsidP="00060937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9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Динамическая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пауза «Мяч в невесомости</w:t>
            </w:r>
            <w:r w:rsidRPr="00E6490C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</w:p>
          <w:p w:rsidR="004760AD" w:rsidRDefault="004760AD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60AD" w:rsidRDefault="004760AD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60AD" w:rsidRDefault="004760AD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0937" w:rsidRDefault="0006093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0937" w:rsidRDefault="0006093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0937" w:rsidRDefault="0006093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0937" w:rsidRDefault="0006093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0937" w:rsidRDefault="0006093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0937" w:rsidRDefault="00060937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004" w:rsidRDefault="00374DEF" w:rsidP="00374DE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Марсианские камни</w:t>
            </w:r>
          </w:p>
          <w:p w:rsidR="00EC4004" w:rsidRDefault="00EC4004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004" w:rsidRDefault="00EC4004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4DEF" w:rsidRDefault="00374DEF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3E34" w:rsidRDefault="002E3E34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5BB5" w:rsidRPr="00E6490C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7B1F" w:rsidRPr="00E6490C" w:rsidRDefault="006E1176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Инопланетяне</w:t>
            </w:r>
          </w:p>
          <w:p w:rsidR="00C30B1B" w:rsidRDefault="00C30B1B" w:rsidP="00613BF9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1176" w:rsidRDefault="006E1176" w:rsidP="00613BF9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1176" w:rsidRDefault="006E1176" w:rsidP="00613BF9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1176" w:rsidRDefault="006E1176" w:rsidP="00613BF9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20D6" w:rsidRDefault="007920D6" w:rsidP="00613BF9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20D6" w:rsidRDefault="007920D6" w:rsidP="00613BF9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20D6" w:rsidRDefault="007920D6" w:rsidP="00613BF9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05C5" w:rsidRDefault="007805C5" w:rsidP="00613BF9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1176" w:rsidRPr="00E6490C" w:rsidRDefault="006E1176" w:rsidP="006E117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Игра «Логика»</w:t>
            </w:r>
          </w:p>
        </w:tc>
        <w:tc>
          <w:tcPr>
            <w:tcW w:w="4678" w:type="dxa"/>
          </w:tcPr>
          <w:p w:rsidR="00374DEF" w:rsidRPr="004760AD" w:rsidRDefault="00374DEF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Ребята, х</w:t>
            </w:r>
            <w:r w:rsidR="009A6B08" w:rsidRPr="00E6490C">
              <w:rPr>
                <w:rFonts w:ascii="Times New Roman" w:hAnsi="Times New Roman" w:cs="Times New Roman"/>
                <w:sz w:val="28"/>
                <w:szCs w:val="28"/>
              </w:rPr>
              <w:t xml:space="preserve">очу вам сообщить, что сегодня </w:t>
            </w:r>
            <w:r w:rsidR="00077CAD">
              <w:rPr>
                <w:rFonts w:ascii="Times New Roman" w:hAnsi="Times New Roman" w:cs="Times New Roman"/>
                <w:sz w:val="28"/>
                <w:szCs w:val="28"/>
              </w:rPr>
              <w:t>по почте пришло несколько писем. Но открыть можно только один конверт</w:t>
            </w:r>
            <w:r w:rsidR="004760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11B0B" w:rsidRPr="00BD357C" w:rsidRDefault="00F11B0B" w:rsidP="00F11B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35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Нужно выбрать один конверт, не трогая другие. Для этого надо запомнить секретный шифр, который прислали на электронную почту нашего сада. (дети подходят к компьютеру)</w:t>
            </w:r>
          </w:p>
          <w:p w:rsidR="00F11B0B" w:rsidRPr="00BD357C" w:rsidRDefault="00F11B0B" w:rsidP="00F11B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Pr="00BD357C" w:rsidRDefault="00F11B0B" w:rsidP="00F11B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357C">
              <w:rPr>
                <w:rFonts w:ascii="Times New Roman" w:hAnsi="Times New Roman" w:cs="Times New Roman"/>
                <w:sz w:val="28"/>
                <w:szCs w:val="28"/>
              </w:rPr>
              <w:t>Воспитатель: Ребята, сейчас на экране появится</w:t>
            </w:r>
            <w:r w:rsidR="00026BD8">
              <w:rPr>
                <w:rFonts w:ascii="Times New Roman" w:hAnsi="Times New Roman" w:cs="Times New Roman"/>
                <w:sz w:val="28"/>
                <w:szCs w:val="28"/>
              </w:rPr>
              <w:t xml:space="preserve"> код</w:t>
            </w:r>
            <w:r w:rsidR="004760AD">
              <w:rPr>
                <w:rFonts w:ascii="Times New Roman" w:hAnsi="Times New Roman" w:cs="Times New Roman"/>
                <w:sz w:val="28"/>
                <w:szCs w:val="28"/>
              </w:rPr>
              <w:t xml:space="preserve"> и исчезнет через несколько секунд.</w:t>
            </w:r>
          </w:p>
          <w:p w:rsidR="00F11B0B" w:rsidRDefault="00F11B0B" w:rsidP="00F11B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357C">
              <w:rPr>
                <w:rFonts w:ascii="Times New Roman" w:hAnsi="Times New Roman" w:cs="Times New Roman"/>
                <w:sz w:val="28"/>
                <w:szCs w:val="28"/>
              </w:rPr>
              <w:t>Вам нуж</w:t>
            </w:r>
            <w:r w:rsidR="004760AD">
              <w:rPr>
                <w:rFonts w:ascii="Times New Roman" w:hAnsi="Times New Roman" w:cs="Times New Roman"/>
                <w:sz w:val="28"/>
                <w:szCs w:val="28"/>
              </w:rPr>
              <w:t>но запомнить и восстановить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памяти. </w:t>
            </w:r>
          </w:p>
          <w:p w:rsidR="00F11B0B" w:rsidRDefault="00F11B0B" w:rsidP="00F11B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357C">
              <w:rPr>
                <w:rFonts w:ascii="Times New Roman" w:hAnsi="Times New Roman" w:cs="Times New Roman"/>
                <w:sz w:val="28"/>
                <w:szCs w:val="28"/>
              </w:rPr>
              <w:t xml:space="preserve">Конверт с заданиями получен, </w:t>
            </w:r>
            <w:r w:rsidR="00EC4004">
              <w:rPr>
                <w:rFonts w:ascii="Times New Roman" w:hAnsi="Times New Roman" w:cs="Times New Roman"/>
                <w:sz w:val="28"/>
                <w:szCs w:val="28"/>
              </w:rPr>
              <w:t>теперь только вперёд.</w:t>
            </w:r>
          </w:p>
          <w:p w:rsidR="004760AD" w:rsidRDefault="004760AD" w:rsidP="00F11B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004" w:rsidRPr="00BD357C" w:rsidRDefault="004760AD" w:rsidP="00F11B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«Здравствуйте, дорогие друзья! Мы узнали, что </w:t>
            </w:r>
            <w:r w:rsidR="0053264C">
              <w:rPr>
                <w:rFonts w:ascii="Times New Roman" w:hAnsi="Times New Roman" w:cs="Times New Roman"/>
                <w:sz w:val="28"/>
                <w:szCs w:val="28"/>
              </w:rPr>
              <w:t xml:space="preserve">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занимаетесь посткроссингом и у вас есть много друзей. А на Марсе есть друзья? Мы приглашаем вас к себе в гости».</w:t>
            </w:r>
          </w:p>
          <w:p w:rsidR="0053264C" w:rsidRDefault="0053264C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Хотите? А что нам нужно для этого?</w:t>
            </w:r>
          </w:p>
          <w:p w:rsidR="0053264C" w:rsidRDefault="0053264C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D58" w:rsidRDefault="0053264C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Давайте построим. Я предлагаю вам на выбор математические игры </w:t>
            </w:r>
            <w:r w:rsidR="0042486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Пиф</w:t>
            </w:r>
            <w:r w:rsidR="0042486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E3E34">
              <w:rPr>
                <w:rFonts w:ascii="Times New Roman" w:hAnsi="Times New Roman" w:cs="Times New Roman"/>
                <w:sz w:val="28"/>
                <w:szCs w:val="28"/>
              </w:rPr>
              <w:t>гор»,</w:t>
            </w:r>
            <w:r w:rsidR="00424867">
              <w:rPr>
                <w:rFonts w:ascii="Times New Roman" w:hAnsi="Times New Roman" w:cs="Times New Roman"/>
                <w:sz w:val="28"/>
                <w:szCs w:val="28"/>
              </w:rPr>
              <w:t xml:space="preserve"> «В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="00424867">
              <w:rPr>
                <w:rFonts w:ascii="Times New Roman" w:hAnsi="Times New Roman" w:cs="Times New Roman"/>
                <w:sz w:val="28"/>
                <w:szCs w:val="28"/>
              </w:rPr>
              <w:t>шебный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круг</w:t>
            </w:r>
            <w:r w:rsidR="0042486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2E3E34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2E3E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«Танграм» </w:t>
            </w:r>
            <w:r w:rsidR="00424867">
              <w:rPr>
                <w:rFonts w:ascii="Times New Roman" w:hAnsi="Times New Roman" w:cs="Times New Roman"/>
                <w:sz w:val="28"/>
                <w:szCs w:val="28"/>
              </w:rPr>
              <w:t>постро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йте ракеты по схеме</w:t>
            </w:r>
            <w:r w:rsidR="004248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DB7" w:rsidRDefault="00477DB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0AD" w:rsidRDefault="0006093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с</w:t>
            </w:r>
            <w:r w:rsidR="00741992">
              <w:rPr>
                <w:rFonts w:ascii="Times New Roman" w:hAnsi="Times New Roman" w:cs="Times New Roman"/>
                <w:sz w:val="28"/>
                <w:szCs w:val="28"/>
              </w:rPr>
              <w:t>колько ракет. Обведите красным цветом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ту ракету, которая летит в правый верхний угол,</w:t>
            </w:r>
            <w:r w:rsidR="00741992">
              <w:rPr>
                <w:rFonts w:ascii="Times New Roman" w:hAnsi="Times New Roman" w:cs="Times New Roman"/>
                <w:sz w:val="28"/>
                <w:szCs w:val="28"/>
              </w:rPr>
              <w:t xml:space="preserve"> зеленым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левый нижний угол, </w:t>
            </w:r>
            <w:r w:rsidR="00741992">
              <w:rPr>
                <w:rFonts w:ascii="Times New Roman" w:hAnsi="Times New Roman" w:cs="Times New Roman"/>
                <w:sz w:val="28"/>
                <w:szCs w:val="28"/>
              </w:rPr>
              <w:t xml:space="preserve">синим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правый нижний угол,</w:t>
            </w:r>
            <w:r w:rsidR="00741992">
              <w:rPr>
                <w:rFonts w:ascii="Times New Roman" w:hAnsi="Times New Roman" w:cs="Times New Roman"/>
                <w:sz w:val="28"/>
                <w:szCs w:val="28"/>
              </w:rPr>
              <w:t xml:space="preserve"> оранжевым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левый верхний угол.</w:t>
            </w:r>
          </w:p>
          <w:p w:rsidR="00060937" w:rsidRDefault="0006093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0AD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4867">
              <w:rPr>
                <w:rFonts w:ascii="Times New Roman" w:hAnsi="Times New Roman" w:cs="Times New Roman"/>
                <w:b/>
                <w:sz w:val="28"/>
                <w:szCs w:val="28"/>
              </w:rPr>
              <w:t>Игра «</w:t>
            </w:r>
            <w:r w:rsidR="007805C5" w:rsidRPr="00424867">
              <w:rPr>
                <w:rFonts w:ascii="Times New Roman" w:hAnsi="Times New Roman" w:cs="Times New Roman"/>
                <w:b/>
                <w:sz w:val="28"/>
                <w:szCs w:val="28"/>
              </w:rPr>
              <w:t>Да-</w:t>
            </w:r>
            <w:proofErr w:type="spellStart"/>
            <w:r w:rsidR="007805C5" w:rsidRPr="00424867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  <w:r w:rsidRPr="00424867">
              <w:rPr>
                <w:rFonts w:ascii="Times New Roman" w:hAnsi="Times New Roman" w:cs="Times New Roman"/>
                <w:b/>
                <w:sz w:val="28"/>
                <w:szCs w:val="28"/>
              </w:rPr>
              <w:t>ка</w:t>
            </w:r>
            <w:proofErr w:type="spellEnd"/>
            <w:r w:rsidRPr="00424867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старта остались считанные секунды. А сколько секунд осталось до старта, вы попробуйте отгадать с помощью игры «Да-нет». Я загадала цифру от 0 до 10, задавайте вопросы. </w:t>
            </w:r>
          </w:p>
          <w:p w:rsidR="00741992" w:rsidRPr="00424867" w:rsidRDefault="00741992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Отгадали </w:t>
            </w:r>
            <w:r w:rsidR="00311622">
              <w:rPr>
                <w:rFonts w:ascii="Times New Roman" w:hAnsi="Times New Roman" w:cs="Times New Roman"/>
                <w:sz w:val="28"/>
                <w:szCs w:val="28"/>
              </w:rPr>
              <w:t>это цифра 6</w:t>
            </w:r>
            <w:r w:rsidRPr="00311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11622">
              <w:rPr>
                <w:rFonts w:ascii="Times New Roman" w:hAnsi="Times New Roman" w:cs="Times New Roman"/>
                <w:sz w:val="28"/>
                <w:szCs w:val="28"/>
              </w:rPr>
              <w:t xml:space="preserve"> Начинаем обратный отсчет. Пуск.</w:t>
            </w:r>
          </w:p>
          <w:p w:rsidR="0053264C" w:rsidRDefault="0053264C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64C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пока мы с вами летим предлагаю поиграть в игру «Составь предложение».</w:t>
            </w:r>
            <w:r w:rsidR="00311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3E34">
              <w:rPr>
                <w:rFonts w:ascii="Times New Roman" w:hAnsi="Times New Roman" w:cs="Times New Roman"/>
                <w:sz w:val="28"/>
                <w:szCs w:val="28"/>
              </w:rPr>
              <w:t xml:space="preserve"> Я вам буду говорить предложения, а вы отмечайте предлоги фишкой. А сейчас вы сами составьте предложения по </w:t>
            </w:r>
            <w:r w:rsidR="002E3E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карточкам. </w:t>
            </w:r>
          </w:p>
          <w:p w:rsidR="00060937" w:rsidRDefault="00741992" w:rsidP="00060937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космосе невесомость и наш мячик </w:t>
            </w:r>
          </w:p>
          <w:p w:rsidR="00060937" w:rsidRDefault="00060937" w:rsidP="00060937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правую руку свой мячик возьми</w:t>
            </w:r>
          </w:p>
          <w:p w:rsidR="00060937" w:rsidRDefault="00060937" w:rsidP="00060937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 головою его подними</w:t>
            </w:r>
          </w:p>
          <w:p w:rsidR="00060937" w:rsidRDefault="00060937" w:rsidP="00060937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перед грудью его подержи</w:t>
            </w:r>
          </w:p>
          <w:p w:rsidR="00060937" w:rsidRDefault="00060937" w:rsidP="00060937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левой ступне не спеша положи</w:t>
            </w:r>
          </w:p>
          <w:p w:rsidR="00060937" w:rsidRDefault="00060937" w:rsidP="00060937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спину спрячь и затылка коснись</w:t>
            </w:r>
          </w:p>
          <w:p w:rsidR="00060937" w:rsidRDefault="00060937" w:rsidP="00060937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Руки смени и друзьям улыбнись</w:t>
            </w:r>
          </w:p>
          <w:p w:rsidR="00060937" w:rsidRDefault="00060937" w:rsidP="00060937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Правого плечика мячик коснется</w:t>
            </w:r>
          </w:p>
          <w:p w:rsidR="00060937" w:rsidRDefault="00060937" w:rsidP="00060937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ненадолго за спину вернется</w:t>
            </w:r>
          </w:p>
          <w:p w:rsidR="00060937" w:rsidRDefault="00060937" w:rsidP="00060937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голени правой, да к левой ступне</w:t>
            </w:r>
          </w:p>
          <w:p w:rsidR="00060937" w:rsidRDefault="00060937" w:rsidP="00060937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на живот – не запутаться б мне </w:t>
            </w:r>
          </w:p>
          <w:p w:rsidR="004760AD" w:rsidRDefault="004760AD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0AD" w:rsidRDefault="0006093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Вот мы и на Марсе. Но здесь никто нас не встречает, одни камни под ногами. </w:t>
            </w:r>
            <w:r w:rsidR="00845BB5">
              <w:rPr>
                <w:rFonts w:ascii="Times New Roman" w:hAnsi="Times New Roman" w:cs="Times New Roman"/>
                <w:sz w:val="28"/>
                <w:szCs w:val="28"/>
              </w:rPr>
              <w:t xml:space="preserve">Такой мрачный пейзаж. </w:t>
            </w:r>
            <w:r w:rsidR="00064FBD">
              <w:rPr>
                <w:rFonts w:ascii="Times New Roman" w:hAnsi="Times New Roman" w:cs="Times New Roman"/>
                <w:sz w:val="28"/>
                <w:szCs w:val="28"/>
              </w:rPr>
              <w:t>Давайте раскрасим</w:t>
            </w:r>
            <w:r w:rsidR="002E3E34">
              <w:rPr>
                <w:rFonts w:ascii="Times New Roman" w:hAnsi="Times New Roman" w:cs="Times New Roman"/>
                <w:sz w:val="28"/>
                <w:szCs w:val="28"/>
              </w:rPr>
              <w:t xml:space="preserve"> камешки, они станут разноцветными. </w:t>
            </w:r>
          </w:p>
          <w:p w:rsidR="00845BB5" w:rsidRDefault="00845BB5" w:rsidP="00845BB5">
            <w:pPr>
              <w:pStyle w:val="a4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 крайним правыми маленьким оказался коричневый, маленький расположился рядом с желтым, а один из крайних был зеленым.</w:t>
            </w:r>
          </w:p>
          <w:p w:rsidR="00845BB5" w:rsidRPr="00845BB5" w:rsidRDefault="00845BB5" w:rsidP="00CD2FBF">
            <w:pPr>
              <w:pStyle w:val="a4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Вторым слева был синим,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который находился между красным и маленьким, а маленький поселился между синим и зеленым</w:t>
            </w:r>
          </w:p>
          <w:p w:rsidR="006E1176" w:rsidRDefault="006E1176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0AD" w:rsidRDefault="006E1176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Посмотрите, ребята, появился инопланетянин. Но у нас нет фотоаппарата как можем сохранить изображение? </w:t>
            </w:r>
          </w:p>
          <w:p w:rsidR="006E1176" w:rsidRDefault="006E1176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скопируем.</w:t>
            </w:r>
          </w:p>
          <w:p w:rsidR="007805C5" w:rsidRDefault="007920D6" w:rsidP="00CD2FBF">
            <w:pPr>
              <w:spacing w:after="0"/>
              <w:contextualSpacing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7920D6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Окрашен космос в черный цвет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, </w:t>
            </w:r>
          </w:p>
          <w:p w:rsidR="007920D6" w:rsidRDefault="007920D6" w:rsidP="00CD2FBF">
            <w:pPr>
              <w:spacing w:after="0"/>
              <w:contextualSpacing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Поскольку атмосферы нет,</w:t>
            </w:r>
          </w:p>
          <w:p w:rsidR="007920D6" w:rsidRDefault="007920D6" w:rsidP="00CD2FBF">
            <w:pPr>
              <w:spacing w:after="0"/>
              <w:contextualSpacing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Ни ночи нет, ни дня.</w:t>
            </w:r>
          </w:p>
          <w:p w:rsidR="007920D6" w:rsidRPr="007920D6" w:rsidRDefault="007920D6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А нам нужна Земля! </w:t>
            </w:r>
          </w:p>
          <w:p w:rsidR="002E3E34" w:rsidRDefault="006E1176" w:rsidP="002E3E34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</w:t>
            </w:r>
            <w:r w:rsidR="004A157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E3E34">
              <w:rPr>
                <w:rFonts w:ascii="Times New Roman" w:hAnsi="Times New Roman" w:cs="Times New Roman"/>
                <w:sz w:val="28"/>
                <w:szCs w:val="28"/>
              </w:rPr>
              <w:t xml:space="preserve">а марсианин принес картинки и предлагает </w:t>
            </w:r>
            <w:r w:rsidR="004C6C96">
              <w:rPr>
                <w:rFonts w:ascii="Times New Roman" w:hAnsi="Times New Roman" w:cs="Times New Roman"/>
                <w:sz w:val="28"/>
                <w:szCs w:val="28"/>
              </w:rPr>
              <w:t xml:space="preserve">еще одно путешествие, а куда вы сами догадайтесь. </w:t>
            </w:r>
            <w:r w:rsidR="002E3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7DB7" w:rsidRPr="00E6490C" w:rsidRDefault="004A157D" w:rsidP="002E3E34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на экран. Как вы думаете, что здесь зашифровано.</w:t>
            </w:r>
          </w:p>
        </w:tc>
        <w:tc>
          <w:tcPr>
            <w:tcW w:w="4394" w:type="dxa"/>
          </w:tcPr>
          <w:p w:rsidR="00A46A1E" w:rsidRPr="00E6490C" w:rsidRDefault="00A46A1E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6A1E" w:rsidRPr="00E6490C" w:rsidRDefault="00A46A1E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6A1E" w:rsidRPr="00E6490C" w:rsidRDefault="00A46A1E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6A1E" w:rsidRPr="00E6490C" w:rsidRDefault="00A46A1E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D58" w:rsidRDefault="00812D58" w:rsidP="00613B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613B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613B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613B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357C">
              <w:rPr>
                <w:rFonts w:ascii="Times New Roman" w:hAnsi="Times New Roman" w:cs="Times New Roman"/>
                <w:sz w:val="28"/>
                <w:szCs w:val="28"/>
              </w:rPr>
              <w:t>дети по памяти находят конверт с нужным кодом</w:t>
            </w:r>
          </w:p>
          <w:p w:rsidR="00F11B0B" w:rsidRDefault="00F11B0B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Default="002E3E34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0AD" w:rsidRDefault="00424867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Нужна ракета.</w:t>
            </w:r>
          </w:p>
          <w:p w:rsidR="004760AD" w:rsidRDefault="004760AD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867" w:rsidRDefault="00424867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EC4004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из частей строят ракету.</w:t>
            </w:r>
          </w:p>
          <w:p w:rsidR="00F11B0B" w:rsidRDefault="00F11B0B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64C" w:rsidRDefault="0053264C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64C" w:rsidRDefault="0053264C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937" w:rsidRDefault="00060937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находят заданную ракету и обводят в кружок.</w:t>
            </w:r>
          </w:p>
          <w:p w:rsidR="00F11B0B" w:rsidRDefault="00F11B0B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992" w:rsidRDefault="00741992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Default="002E3E34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Default="002E3E34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Default="002E3E34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4DEF" w:rsidRDefault="00424867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Это цифра больше 5? </w:t>
            </w:r>
          </w:p>
          <w:p w:rsidR="00EC4004" w:rsidRDefault="00EC4004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0AD" w:rsidRDefault="004760AD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0AD" w:rsidRDefault="004760AD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0AD" w:rsidRDefault="004760AD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867" w:rsidRDefault="00741992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считают от 9 до 1. </w:t>
            </w:r>
          </w:p>
          <w:p w:rsidR="00424867" w:rsidRDefault="00424867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992" w:rsidRDefault="00741992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Default="002E3E34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867" w:rsidRDefault="00424867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по карточкам составляют предложения. </w:t>
            </w:r>
          </w:p>
          <w:p w:rsidR="00424867" w:rsidRDefault="00424867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867" w:rsidRDefault="00424867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Default="002E3E34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Default="002E3E34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Default="002E3E34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стоят в кругу и выполняют движения с мячом по тексту.</w:t>
            </w: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раскрашивают кружочки. </w:t>
            </w: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Default="002E3E34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Можем нарисовать. </w:t>
            </w:r>
          </w:p>
          <w:p w:rsidR="006E1176" w:rsidRDefault="006E117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копируют рисунок по клеточкам.</w:t>
            </w:r>
          </w:p>
          <w:p w:rsidR="004A157D" w:rsidRDefault="004A157D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992" w:rsidRDefault="00741992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Default="002E3E34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0D6" w:rsidRDefault="007920D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0D6" w:rsidRDefault="007920D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0D6" w:rsidRDefault="007920D6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57D" w:rsidRPr="00E6490C" w:rsidRDefault="004A157D" w:rsidP="00F11B0B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Незнайка, звезды, луноход,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Лунтик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Луна.</w:t>
            </w:r>
          </w:p>
        </w:tc>
        <w:tc>
          <w:tcPr>
            <w:tcW w:w="2516" w:type="dxa"/>
          </w:tcPr>
          <w:p w:rsidR="00B05671" w:rsidRPr="00E6490C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4867">
              <w:rPr>
                <w:rFonts w:ascii="Times New Roman" w:hAnsi="Times New Roman" w:cs="Times New Roman"/>
                <w:sz w:val="28"/>
                <w:szCs w:val="28"/>
              </w:rPr>
              <w:t xml:space="preserve">Конверты, открытка. </w:t>
            </w: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Default="002E3E34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4760AD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«Пифагор</w:t>
            </w:r>
            <w:r w:rsidR="002E3E34">
              <w:rPr>
                <w:rFonts w:ascii="Times New Roman" w:hAnsi="Times New Roman" w:cs="Times New Roman"/>
                <w:sz w:val="28"/>
                <w:szCs w:val="28"/>
              </w:rPr>
              <w:t>», «Волшебный круг», «Танграм».</w:t>
            </w:r>
          </w:p>
          <w:p w:rsid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992" w:rsidRDefault="00741992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Default="00741992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Карточка с изображением ракет, цветные карандаши. </w:t>
            </w:r>
          </w:p>
          <w:p w:rsidR="00EC4004" w:rsidRDefault="00EC4004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004" w:rsidRDefault="00EC4004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0AD" w:rsidRDefault="004760AD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0AD" w:rsidRDefault="004760AD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0AD" w:rsidRDefault="004760AD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0AD" w:rsidRDefault="004760AD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4DEF" w:rsidRDefault="00374DEF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Default="002E3E34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с предложениями. </w:t>
            </w: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867" w:rsidRDefault="00424867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Default="002E3E34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Default="002E3E34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Default="002E3E34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B0B" w:rsidRPr="00F11B0B" w:rsidRDefault="00F11B0B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11B0B">
              <w:rPr>
                <w:rFonts w:ascii="Times New Roman" w:hAnsi="Times New Roman" w:cs="Times New Roman"/>
                <w:sz w:val="28"/>
                <w:szCs w:val="28"/>
              </w:rPr>
              <w:t>Теннисный мячик на каждого ребенка.</w:t>
            </w: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FF9" w:rsidRPr="00E6490C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FF9" w:rsidRPr="00E6490C" w:rsidRDefault="006E1176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Цветные карандаши, карточки с кружками.</w:t>
            </w:r>
          </w:p>
          <w:p w:rsidR="00294FF9" w:rsidRDefault="00294FF9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34" w:rsidRPr="00E6490C" w:rsidRDefault="002E3E34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FF9" w:rsidRPr="00E6490C" w:rsidRDefault="006E1176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 в клетку, фломастеры.</w:t>
            </w:r>
          </w:p>
          <w:p w:rsidR="00053CE3" w:rsidRPr="00E6490C" w:rsidRDefault="00053CE3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B1B" w:rsidRPr="00E6490C" w:rsidRDefault="00C30B1B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D58" w:rsidRDefault="00F50861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49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5BB5" w:rsidRDefault="00845BB5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57D" w:rsidRPr="00E6490C" w:rsidRDefault="004A157D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Слайды. </w:t>
            </w:r>
          </w:p>
        </w:tc>
      </w:tr>
      <w:tr w:rsidR="00B05671" w:rsidTr="00B05671">
        <w:tc>
          <w:tcPr>
            <w:tcW w:w="1907" w:type="dxa"/>
          </w:tcPr>
          <w:p w:rsidR="00B05671" w:rsidRPr="00615AF1" w:rsidRDefault="00F50861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5AF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Рефлексия. </w:t>
            </w:r>
          </w:p>
          <w:p w:rsidR="00F50861" w:rsidRPr="00615AF1" w:rsidRDefault="00F50861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0861" w:rsidRPr="00615AF1" w:rsidRDefault="00F50861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0861" w:rsidRPr="00615AF1" w:rsidRDefault="00F50861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0861" w:rsidRPr="00615AF1" w:rsidRDefault="00F50861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0861" w:rsidRDefault="00F50861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2E3E34" w:rsidRDefault="00F50861" w:rsidP="002E3E34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5A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Ребята, </w:t>
            </w:r>
          </w:p>
          <w:p w:rsidR="002E3E34" w:rsidRDefault="002E3E34" w:rsidP="002E3E34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Кому было интересно, и кто хочет продолжить путешествие в космос, поместите свою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эмблемку</w:t>
            </w:r>
            <w:proofErr w:type="spellEnd"/>
            <w:r w:rsidR="004C6C96">
              <w:rPr>
                <w:rFonts w:ascii="Times New Roman" w:hAnsi="Times New Roman" w:cs="Times New Roman"/>
                <w:sz w:val="28"/>
                <w:szCs w:val="28"/>
              </w:rPr>
              <w:t xml:space="preserve"> на макет солнечной системы. </w:t>
            </w:r>
          </w:p>
          <w:p w:rsidR="004C6C96" w:rsidRDefault="004C6C96" w:rsidP="002E3E34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 кто не желает путешествовать, может остаться на Земле. А что вы хотите узнать нового о Луне? </w:t>
            </w:r>
          </w:p>
          <w:p w:rsidR="00F50861" w:rsidRPr="00F50861" w:rsidRDefault="00F50861" w:rsidP="004C6C9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5AF1">
              <w:rPr>
                <w:rFonts w:ascii="Times New Roman" w:hAnsi="Times New Roman" w:cs="Times New Roman"/>
                <w:sz w:val="28"/>
                <w:szCs w:val="28"/>
              </w:rPr>
              <w:t xml:space="preserve">Молодцы, ребята! Вы сегодня меня очень порадовали, быстро справились со всеми заданиями! Работали слаженно, дружно. </w:t>
            </w:r>
          </w:p>
        </w:tc>
        <w:tc>
          <w:tcPr>
            <w:tcW w:w="4394" w:type="dxa"/>
          </w:tcPr>
          <w:p w:rsidR="00F50861" w:rsidRPr="00615AF1" w:rsidRDefault="00F50861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861" w:rsidRPr="00615AF1" w:rsidRDefault="00F50861" w:rsidP="00CD2FB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861" w:rsidRPr="00F50861" w:rsidRDefault="00CD2FBF" w:rsidP="00CD2FB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5AF1">
              <w:rPr>
                <w:rFonts w:ascii="Times New Roman" w:hAnsi="Times New Roman" w:cs="Times New Roman"/>
                <w:sz w:val="28"/>
                <w:szCs w:val="28"/>
              </w:rPr>
              <w:t>Дети встают в круг.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6" w:type="dxa"/>
          </w:tcPr>
          <w:p w:rsidR="00B05671" w:rsidRDefault="00B05671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F3A" w:rsidRDefault="00605F3A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F3A" w:rsidRDefault="00605F3A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F3A" w:rsidRDefault="00605F3A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F3A" w:rsidRDefault="00605F3A" w:rsidP="00CD2FBF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5F3A" w:rsidRPr="00605F3A" w:rsidRDefault="00605F3A" w:rsidP="00CD2FB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671" w:rsidRPr="00BF2856" w:rsidRDefault="00B05671" w:rsidP="00845BB5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32D21" w:rsidRPr="00BF2856" w:rsidRDefault="00632D21" w:rsidP="00CD2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4ABB" w:rsidRDefault="006A4ABB" w:rsidP="00CD2FBF">
      <w:pPr>
        <w:rPr>
          <w:rFonts w:ascii="Times New Roman" w:hAnsi="Times New Roman" w:cs="Times New Roman"/>
        </w:rPr>
      </w:pPr>
    </w:p>
    <w:p w:rsidR="00241717" w:rsidRDefault="00241717" w:rsidP="00CD2FBF">
      <w:pPr>
        <w:rPr>
          <w:noProof/>
          <w:lang w:eastAsia="ru-RU"/>
        </w:rPr>
      </w:pPr>
      <w:r>
        <w:rPr>
          <w:rFonts w:ascii="Times New Roman" w:hAnsi="Times New Roman" w:cs="Times New Roman"/>
        </w:rPr>
        <w:t xml:space="preserve">  </w:t>
      </w:r>
      <w:r>
        <w:rPr>
          <w:noProof/>
          <w:lang w:eastAsia="ru-RU"/>
        </w:rPr>
        <w:t xml:space="preserve">                                                   </w:t>
      </w:r>
    </w:p>
    <w:p w:rsidR="007E6D80" w:rsidRDefault="007E6D80" w:rsidP="00CD2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E6D80" w:rsidRDefault="007E6D80" w:rsidP="00CD2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E6D80" w:rsidRDefault="007E6D80" w:rsidP="00CD2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E6D80" w:rsidRDefault="007E6D80" w:rsidP="00CD2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E6D80" w:rsidRDefault="007E6D80" w:rsidP="00CD2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E6D80" w:rsidRDefault="007E6D80" w:rsidP="00CD2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E6D80" w:rsidRDefault="007E6D80" w:rsidP="00CD2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E6D80" w:rsidRDefault="007E6D80" w:rsidP="00CD2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805C5" w:rsidRPr="007E6D80" w:rsidRDefault="007E6D80" w:rsidP="00CD2FBF">
      <w:pPr>
        <w:rPr>
          <w:rFonts w:ascii="Times New Roman" w:hAnsi="Times New Roman" w:cs="Times New Roman"/>
          <w:noProof/>
          <w:sz w:val="44"/>
          <w:szCs w:val="44"/>
          <w:lang w:eastAsia="ru-RU"/>
        </w:rPr>
      </w:pPr>
      <w:r w:rsidRPr="007E6D80">
        <w:rPr>
          <w:rFonts w:ascii="Times New Roman" w:hAnsi="Times New Roman" w:cs="Times New Roman"/>
          <w:noProof/>
          <w:sz w:val="44"/>
          <w:szCs w:val="44"/>
          <w:lang w:eastAsia="ru-RU"/>
        </w:rPr>
        <w:t xml:space="preserve">Приложение: </w:t>
      </w:r>
    </w:p>
    <w:p w:rsidR="007E6D80" w:rsidRDefault="007E6D80" w:rsidP="00CD2FBF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t xml:space="preserve">     </w:t>
      </w:r>
      <w:r w:rsidRPr="00E31C8A">
        <w:rPr>
          <w:noProof/>
          <w:lang w:eastAsia="ru-RU"/>
        </w:rPr>
        <w:drawing>
          <wp:inline distT="0" distB="0" distL="0" distR="0" wp14:anchorId="01EA7843" wp14:editId="1B145EBD">
            <wp:extent cx="3728521" cy="5275006"/>
            <wp:effectExtent l="0" t="0" r="5715" b="1905"/>
            <wp:docPr id="5" name="Рисунок 5" descr="https://i.mycdn.me/image?id=881086170518&amp;t=3&amp;plc=WEB&amp;tkn=*rnxBRPjmcLId2xEvpgObNelTB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.mycdn.me/image?id=881086170518&amp;t=3&amp;plc=WEB&amp;tkn=*rnxBRPjmcLId2xEvpgObNelTByQ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994" cy="5299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</w:t>
      </w:r>
      <w:r>
        <w:rPr>
          <w:noProof/>
          <w:lang w:eastAsia="ru-RU"/>
        </w:rPr>
        <w:drawing>
          <wp:inline distT="0" distB="0" distL="0" distR="0" wp14:anchorId="27911E05" wp14:editId="0539673C">
            <wp:extent cx="4257675" cy="5228596"/>
            <wp:effectExtent l="0" t="0" r="0" b="0"/>
            <wp:docPr id="16" name="Рисунок 16" descr="https://i.mycdn.me/image?id=876504971525&amp;t=3&amp;plc=WEB&amp;tkn=*2u7R6f9W0MBVF_Ghu_F45vcI6i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.mycdn.me/image?id=876504971525&amp;t=3&amp;plc=WEB&amp;tkn=*2u7R6f9W0MBVF_Ghu_F45vcI6i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568" cy="5233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D80" w:rsidRDefault="007E6D80" w:rsidP="00CD2FBF">
      <w:pPr>
        <w:rPr>
          <w:noProof/>
          <w:lang w:eastAsia="ru-RU"/>
        </w:rPr>
      </w:pPr>
      <w:r w:rsidRPr="000C4FBB">
        <w:rPr>
          <w:noProof/>
          <w:lang w:eastAsia="ru-RU"/>
        </w:rPr>
        <w:lastRenderedPageBreak/>
        <w:drawing>
          <wp:inline distT="0" distB="0" distL="0" distR="0" wp14:anchorId="3C9D0A5D" wp14:editId="6FA369AC">
            <wp:extent cx="4377254" cy="6201252"/>
            <wp:effectExtent l="0" t="0" r="4445" b="9525"/>
            <wp:docPr id="13" name="Рисунок 13" descr="C:\Users\Лариса\Desktop\космос\7884ce739d950286925e77c3b77149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ариса\Desktop\космос\7884ce739d950286925e77c3b771495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120" cy="6212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</w:t>
      </w:r>
      <w:r>
        <w:rPr>
          <w:noProof/>
          <w:lang w:eastAsia="ru-RU"/>
        </w:rPr>
        <w:t xml:space="preserve">           </w:t>
      </w:r>
      <w:r w:rsidRPr="000415A6">
        <w:rPr>
          <w:noProof/>
          <w:lang w:eastAsia="ru-RU"/>
        </w:rPr>
        <w:drawing>
          <wp:inline distT="0" distB="0" distL="0" distR="0" wp14:anchorId="1553B675" wp14:editId="478B570F">
            <wp:extent cx="4373880" cy="6077763"/>
            <wp:effectExtent l="0" t="0" r="7620" b="0"/>
            <wp:docPr id="1" name="Рисунок 1" descr="C:\Users\Лариса\Desktop\космос\19104334c48c9dad872aea2e25c5a8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esktop\космос\19104334c48c9dad872aea2e25c5a8f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657" cy="6094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D80" w:rsidRPr="007E6D80" w:rsidRDefault="007E6D80" w:rsidP="00CD2FBF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D9D8928" wp14:editId="7FA3A323">
            <wp:extent cx="5267325" cy="657796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57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805C5" w:rsidRDefault="007805C5" w:rsidP="00CD2FBF">
      <w:pPr>
        <w:rPr>
          <w:noProof/>
          <w:lang w:eastAsia="ru-RU"/>
        </w:rPr>
      </w:pPr>
    </w:p>
    <w:p w:rsidR="007805C5" w:rsidRDefault="007805C5" w:rsidP="00CD2FBF">
      <w:pPr>
        <w:rPr>
          <w:noProof/>
          <w:lang w:eastAsia="ru-RU"/>
        </w:rPr>
      </w:pPr>
    </w:p>
    <w:p w:rsidR="007805C5" w:rsidRDefault="007805C5" w:rsidP="00CD2FBF">
      <w:pPr>
        <w:rPr>
          <w:noProof/>
          <w:lang w:eastAsia="ru-RU"/>
        </w:rPr>
      </w:pPr>
    </w:p>
    <w:p w:rsidR="007805C5" w:rsidRDefault="007805C5" w:rsidP="00CD2FBF">
      <w:pPr>
        <w:rPr>
          <w:noProof/>
          <w:lang w:eastAsia="ru-RU"/>
        </w:rPr>
      </w:pPr>
    </w:p>
    <w:p w:rsidR="007805C5" w:rsidRDefault="007805C5" w:rsidP="00CD2FBF">
      <w:pPr>
        <w:rPr>
          <w:noProof/>
          <w:lang w:eastAsia="ru-RU"/>
        </w:rPr>
      </w:pPr>
    </w:p>
    <w:p w:rsidR="007805C5" w:rsidRDefault="007805C5" w:rsidP="00CD2FBF">
      <w:pPr>
        <w:rPr>
          <w:noProof/>
          <w:lang w:eastAsia="ru-RU"/>
        </w:rPr>
      </w:pPr>
    </w:p>
    <w:p w:rsidR="007805C5" w:rsidRDefault="007805C5" w:rsidP="00CD2FBF">
      <w:pPr>
        <w:rPr>
          <w:noProof/>
          <w:lang w:eastAsia="ru-RU"/>
        </w:rPr>
      </w:pPr>
    </w:p>
    <w:p w:rsidR="007805C5" w:rsidRPr="00615AF1" w:rsidRDefault="007805C5" w:rsidP="00CD2FBF">
      <w:pPr>
        <w:rPr>
          <w:noProof/>
          <w:lang w:eastAsia="ru-RU"/>
        </w:rPr>
      </w:pPr>
    </w:p>
    <w:sectPr w:rsidR="007805C5" w:rsidRPr="00615AF1" w:rsidSect="00632D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D108B"/>
    <w:multiLevelType w:val="hybridMultilevel"/>
    <w:tmpl w:val="92009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57469"/>
    <w:multiLevelType w:val="hybridMultilevel"/>
    <w:tmpl w:val="C6706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A51EA"/>
    <w:multiLevelType w:val="hybridMultilevel"/>
    <w:tmpl w:val="A4B2BDF4"/>
    <w:lvl w:ilvl="0" w:tplc="46E8A8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D4E71"/>
    <w:multiLevelType w:val="hybridMultilevel"/>
    <w:tmpl w:val="FD88E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66A9D"/>
    <w:multiLevelType w:val="hybridMultilevel"/>
    <w:tmpl w:val="55621ECC"/>
    <w:lvl w:ilvl="0" w:tplc="A754B00C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30A97299"/>
    <w:multiLevelType w:val="hybridMultilevel"/>
    <w:tmpl w:val="B1BE5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87886"/>
    <w:multiLevelType w:val="hybridMultilevel"/>
    <w:tmpl w:val="DDD828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97"/>
    <w:rsid w:val="00026BD8"/>
    <w:rsid w:val="00053CE3"/>
    <w:rsid w:val="00060937"/>
    <w:rsid w:val="00064FBD"/>
    <w:rsid w:val="00077CAD"/>
    <w:rsid w:val="000F7B1F"/>
    <w:rsid w:val="001F4A3C"/>
    <w:rsid w:val="00241717"/>
    <w:rsid w:val="00261224"/>
    <w:rsid w:val="00294FF9"/>
    <w:rsid w:val="002E3E34"/>
    <w:rsid w:val="00311622"/>
    <w:rsid w:val="00374DEF"/>
    <w:rsid w:val="00396A8E"/>
    <w:rsid w:val="00424867"/>
    <w:rsid w:val="004760AD"/>
    <w:rsid w:val="00477DB7"/>
    <w:rsid w:val="004A157D"/>
    <w:rsid w:val="004C6C96"/>
    <w:rsid w:val="004F34FD"/>
    <w:rsid w:val="0053264C"/>
    <w:rsid w:val="005E3061"/>
    <w:rsid w:val="00605F3A"/>
    <w:rsid w:val="00613BF9"/>
    <w:rsid w:val="00615AF1"/>
    <w:rsid w:val="00632D21"/>
    <w:rsid w:val="006A4ABB"/>
    <w:rsid w:val="006E1176"/>
    <w:rsid w:val="00741992"/>
    <w:rsid w:val="007805C5"/>
    <w:rsid w:val="007920D6"/>
    <w:rsid w:val="007B085F"/>
    <w:rsid w:val="007E6D80"/>
    <w:rsid w:val="00812D58"/>
    <w:rsid w:val="008358B4"/>
    <w:rsid w:val="00845BB5"/>
    <w:rsid w:val="008649A1"/>
    <w:rsid w:val="009A6B08"/>
    <w:rsid w:val="00A35A6A"/>
    <w:rsid w:val="00A36875"/>
    <w:rsid w:val="00A46A1E"/>
    <w:rsid w:val="00B05671"/>
    <w:rsid w:val="00B15E17"/>
    <w:rsid w:val="00BC28CB"/>
    <w:rsid w:val="00C30B1B"/>
    <w:rsid w:val="00CD2FBF"/>
    <w:rsid w:val="00E03489"/>
    <w:rsid w:val="00E6490C"/>
    <w:rsid w:val="00EC4004"/>
    <w:rsid w:val="00F11B0B"/>
    <w:rsid w:val="00F35897"/>
    <w:rsid w:val="00F50861"/>
    <w:rsid w:val="00F8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4EFC2"/>
  <w15:docId w15:val="{96C03397-D022-4901-B822-D1151D790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D2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632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32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5A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64F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4F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0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35</cp:revision>
  <cp:lastPrinted>2019-04-10T12:44:00Z</cp:lastPrinted>
  <dcterms:created xsi:type="dcterms:W3CDTF">2018-11-13T10:04:00Z</dcterms:created>
  <dcterms:modified xsi:type="dcterms:W3CDTF">2021-11-14T11:21:00Z</dcterms:modified>
</cp:coreProperties>
</file>